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Ind w:w="10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1195"/>
        <w:gridCol w:w="1134"/>
        <w:gridCol w:w="1276"/>
        <w:gridCol w:w="1134"/>
        <w:gridCol w:w="1276"/>
        <w:gridCol w:w="1984"/>
        <w:gridCol w:w="401"/>
      </w:tblGrid>
      <w:tr w:rsidR="0035283D" w:rsidRPr="0035283D" w14:paraId="7418EE03" w14:textId="77777777" w:rsidTr="0035283D">
        <w:trPr>
          <w:trHeight w:val="600"/>
        </w:trPr>
        <w:tc>
          <w:tcPr>
            <w:tcW w:w="6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F7A288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5283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Is the following within the Cambridgeshire Community Services Boundary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C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31F0F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5283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OUTCOME</w:t>
            </w:r>
          </w:p>
        </w:tc>
        <w:tc>
          <w:tcPr>
            <w:tcW w:w="401" w:type="dxa"/>
            <w:shd w:val="clear" w:color="auto" w:fill="FFFFFF"/>
            <w:vAlign w:val="center"/>
            <w:hideMark/>
          </w:tcPr>
          <w:p w14:paraId="4B6B729E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35283D" w:rsidRPr="0035283D" w14:paraId="14660823" w14:textId="77777777" w:rsidTr="0035283D">
        <w:trPr>
          <w:trHeight w:val="600"/>
        </w:trPr>
        <w:tc>
          <w:tcPr>
            <w:tcW w:w="2155" w:type="dxa"/>
            <w:gridSpan w:val="2"/>
            <w:tcBorders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6FE864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5283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Home address</w:t>
            </w:r>
          </w:p>
        </w:tc>
        <w:tc>
          <w:tcPr>
            <w:tcW w:w="2410" w:type="dxa"/>
            <w:gridSpan w:val="2"/>
            <w:tcBorders>
              <w:bottom w:val="single" w:sz="8" w:space="0" w:color="auto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33358C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5283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Setting address</w:t>
            </w:r>
          </w:p>
        </w:tc>
        <w:tc>
          <w:tcPr>
            <w:tcW w:w="2410" w:type="dxa"/>
            <w:gridSpan w:val="2"/>
            <w:tcBorders>
              <w:bottom w:val="single" w:sz="8" w:space="0" w:color="auto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9A0105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5283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GP Associated CCG</w:t>
            </w:r>
          </w:p>
        </w:tc>
        <w:tc>
          <w:tcPr>
            <w:tcW w:w="1984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125E965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01" w:type="dxa"/>
            <w:shd w:val="clear" w:color="auto" w:fill="FFFFFF"/>
            <w:vAlign w:val="center"/>
            <w:hideMark/>
          </w:tcPr>
          <w:p w14:paraId="66779397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35283D" w:rsidRPr="0035283D" w14:paraId="1779F87A" w14:textId="77777777" w:rsidTr="0035283D">
        <w:trPr>
          <w:trHeight w:val="300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52D8FE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5283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IN</w:t>
            </w:r>
          </w:p>
        </w:tc>
        <w:tc>
          <w:tcPr>
            <w:tcW w:w="1195" w:type="dxa"/>
            <w:tcBorders>
              <w:bottom w:val="single" w:sz="8" w:space="0" w:color="auto"/>
              <w:right w:val="double" w:sz="6" w:space="0" w:color="auto"/>
            </w:tcBorders>
            <w:shd w:val="clear" w:color="auto" w:fill="FF99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5B5D8A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5283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OUTSIDE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FF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206C18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5283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IN</w:t>
            </w:r>
          </w:p>
        </w:tc>
        <w:tc>
          <w:tcPr>
            <w:tcW w:w="1276" w:type="dxa"/>
            <w:tcBorders>
              <w:bottom w:val="single" w:sz="8" w:space="0" w:color="auto"/>
              <w:right w:val="double" w:sz="6" w:space="0" w:color="auto"/>
            </w:tcBorders>
            <w:shd w:val="clear" w:color="auto" w:fill="FF99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DFC350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5283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OUTSIDE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FF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54B1CC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5283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IN</w:t>
            </w:r>
          </w:p>
        </w:tc>
        <w:tc>
          <w:tcPr>
            <w:tcW w:w="1276" w:type="dxa"/>
            <w:tcBorders>
              <w:bottom w:val="single" w:sz="8" w:space="0" w:color="auto"/>
              <w:right w:val="double" w:sz="6" w:space="0" w:color="auto"/>
            </w:tcBorders>
            <w:shd w:val="clear" w:color="auto" w:fill="FF99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35C1DE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5283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OUTSIDE</w:t>
            </w:r>
          </w:p>
        </w:tc>
        <w:tc>
          <w:tcPr>
            <w:tcW w:w="1984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C5B248F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01" w:type="dxa"/>
            <w:shd w:val="clear" w:color="auto" w:fill="FFFFFF"/>
            <w:vAlign w:val="center"/>
            <w:hideMark/>
          </w:tcPr>
          <w:p w14:paraId="0F9663A9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35283D" w:rsidRPr="0035283D" w14:paraId="62B59A39" w14:textId="77777777" w:rsidTr="0035283D">
        <w:trPr>
          <w:trHeight w:val="509"/>
        </w:trPr>
        <w:tc>
          <w:tcPr>
            <w:tcW w:w="96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E2EFF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5283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95" w:type="dxa"/>
            <w:vMerge w:val="restart"/>
            <w:tcBorders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DBBD7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5283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BDA5B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5283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6" w:type="dxa"/>
            <w:vMerge w:val="restart"/>
            <w:tcBorders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4B831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5283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AEF30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5283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6" w:type="dxa"/>
            <w:vMerge w:val="restart"/>
            <w:tcBorders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6F7E8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5283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84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12F4F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5283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Eligible</w:t>
            </w:r>
          </w:p>
        </w:tc>
        <w:tc>
          <w:tcPr>
            <w:tcW w:w="401" w:type="dxa"/>
            <w:shd w:val="clear" w:color="auto" w:fill="FFFFFF"/>
            <w:vAlign w:val="center"/>
            <w:hideMark/>
          </w:tcPr>
          <w:p w14:paraId="0960D41A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35283D" w:rsidRPr="0035283D" w14:paraId="7DD4E6BA" w14:textId="77777777" w:rsidTr="0035283D">
        <w:trPr>
          <w:trHeight w:val="509"/>
        </w:trPr>
        <w:tc>
          <w:tcPr>
            <w:tcW w:w="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EA600F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95" w:type="dxa"/>
            <w:vMerge/>
            <w:tcBorders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14:paraId="19741A1C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1A64FD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14:paraId="0DA0F5F6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088CBF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14:paraId="2A0C65F0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AF670E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01" w:type="dxa"/>
            <w:shd w:val="clear" w:color="auto" w:fill="FFFFFF"/>
            <w:vAlign w:val="center"/>
            <w:hideMark/>
          </w:tcPr>
          <w:p w14:paraId="3C1146C6" w14:textId="77777777" w:rsidR="0035283D" w:rsidRPr="0035283D" w:rsidRDefault="0035283D" w:rsidP="0035283D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35283D" w:rsidRPr="0035283D" w14:paraId="55BFF92C" w14:textId="77777777" w:rsidTr="0035283D">
        <w:trPr>
          <w:trHeight w:val="509"/>
        </w:trPr>
        <w:tc>
          <w:tcPr>
            <w:tcW w:w="96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474BD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5283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95" w:type="dxa"/>
            <w:vMerge w:val="restart"/>
            <w:tcBorders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F6A94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5283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8633F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5283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6" w:type="dxa"/>
            <w:vMerge w:val="restart"/>
            <w:tcBorders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41332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5283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13E8E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5283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vMerge w:val="restart"/>
            <w:tcBorders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99BCF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5283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984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B4650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5283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Eligible</w:t>
            </w:r>
          </w:p>
        </w:tc>
        <w:tc>
          <w:tcPr>
            <w:tcW w:w="401" w:type="dxa"/>
            <w:shd w:val="clear" w:color="auto" w:fill="FFFFFF"/>
            <w:vAlign w:val="center"/>
            <w:hideMark/>
          </w:tcPr>
          <w:p w14:paraId="12655D7B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35283D" w:rsidRPr="0035283D" w14:paraId="0AF6D909" w14:textId="77777777" w:rsidTr="0035283D">
        <w:trPr>
          <w:trHeight w:val="509"/>
        </w:trPr>
        <w:tc>
          <w:tcPr>
            <w:tcW w:w="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C6DD62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95" w:type="dxa"/>
            <w:vMerge/>
            <w:tcBorders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14:paraId="2827CE9F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2E7152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14:paraId="02BE1C2D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4BA577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14:paraId="3B17AC23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338665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01" w:type="dxa"/>
            <w:shd w:val="clear" w:color="auto" w:fill="FFFFFF"/>
            <w:vAlign w:val="center"/>
            <w:hideMark/>
          </w:tcPr>
          <w:p w14:paraId="51B795B3" w14:textId="77777777" w:rsidR="0035283D" w:rsidRPr="0035283D" w:rsidRDefault="0035283D" w:rsidP="0035283D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35283D" w:rsidRPr="0035283D" w14:paraId="55F78CD8" w14:textId="77777777" w:rsidTr="0035283D">
        <w:trPr>
          <w:trHeight w:val="509"/>
        </w:trPr>
        <w:tc>
          <w:tcPr>
            <w:tcW w:w="96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0DC0D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5283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95" w:type="dxa"/>
            <w:vMerge w:val="restart"/>
            <w:tcBorders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6B7E3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5283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95F26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5283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vMerge w:val="restart"/>
            <w:tcBorders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40CEC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5283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34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08497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5283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6" w:type="dxa"/>
            <w:vMerge w:val="restart"/>
            <w:tcBorders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B59F0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5283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84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63829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5283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Pre School Eligible </w:t>
            </w:r>
            <w:r w:rsidRPr="0035283D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(*seen in clinic, no support for the preschool setting)</w:t>
            </w:r>
          </w:p>
          <w:p w14:paraId="05C072C9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1ED4ACEA" w14:textId="43004304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5283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School NOT Eligible</w:t>
            </w:r>
          </w:p>
          <w:p w14:paraId="5FFA42CE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5283D">
              <w:rPr>
                <w:rFonts w:ascii="Arial" w:hAnsi="Arial" w:cs="Arial"/>
                <w:sz w:val="18"/>
                <w:szCs w:val="18"/>
                <w:lang w:eastAsia="en-GB"/>
              </w:rPr>
              <w:t>(B&amp;L OT doesn’t differentiate between pre-school and school The team would only see them in clinic, not in setting)</w:t>
            </w:r>
          </w:p>
        </w:tc>
        <w:tc>
          <w:tcPr>
            <w:tcW w:w="401" w:type="dxa"/>
            <w:shd w:val="clear" w:color="auto" w:fill="FFFFFF"/>
            <w:vAlign w:val="center"/>
            <w:hideMark/>
          </w:tcPr>
          <w:p w14:paraId="1EE1C2B6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35283D" w:rsidRPr="0035283D" w14:paraId="4A74321C" w14:textId="77777777" w:rsidTr="0035283D">
        <w:trPr>
          <w:trHeight w:val="509"/>
        </w:trPr>
        <w:tc>
          <w:tcPr>
            <w:tcW w:w="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E31450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95" w:type="dxa"/>
            <w:vMerge/>
            <w:tcBorders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14:paraId="668EEC5E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0ED1E7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14:paraId="17975925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43AC32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14:paraId="5331C624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8B33F6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01" w:type="dxa"/>
            <w:shd w:val="clear" w:color="auto" w:fill="FFFFFF"/>
            <w:vAlign w:val="center"/>
            <w:hideMark/>
          </w:tcPr>
          <w:p w14:paraId="725538E2" w14:textId="77777777" w:rsidR="0035283D" w:rsidRPr="0035283D" w:rsidRDefault="0035283D" w:rsidP="0035283D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35283D" w:rsidRPr="0035283D" w14:paraId="30B83AA0" w14:textId="77777777" w:rsidTr="0035283D">
        <w:trPr>
          <w:trHeight w:val="509"/>
        </w:trPr>
        <w:tc>
          <w:tcPr>
            <w:tcW w:w="96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32753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5283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95" w:type="dxa"/>
            <w:vMerge w:val="restart"/>
            <w:tcBorders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87C1D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5283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E19A9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5283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vMerge w:val="restart"/>
            <w:tcBorders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B39EA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5283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34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9CED5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5283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vMerge w:val="restart"/>
            <w:tcBorders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6892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5283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984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85C71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5283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Not eligible</w:t>
            </w:r>
          </w:p>
        </w:tc>
        <w:tc>
          <w:tcPr>
            <w:tcW w:w="401" w:type="dxa"/>
            <w:shd w:val="clear" w:color="auto" w:fill="FFFFFF"/>
            <w:vAlign w:val="center"/>
            <w:hideMark/>
          </w:tcPr>
          <w:p w14:paraId="69DF25C1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35283D" w:rsidRPr="0035283D" w14:paraId="24176C74" w14:textId="77777777" w:rsidTr="0035283D">
        <w:trPr>
          <w:trHeight w:val="509"/>
        </w:trPr>
        <w:tc>
          <w:tcPr>
            <w:tcW w:w="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ADD9FA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95" w:type="dxa"/>
            <w:vMerge/>
            <w:tcBorders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14:paraId="76901B17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6C484E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14:paraId="021E9110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AFB32E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14:paraId="1479D78A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4E7BDD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01" w:type="dxa"/>
            <w:shd w:val="clear" w:color="auto" w:fill="FFFFFF"/>
            <w:vAlign w:val="center"/>
            <w:hideMark/>
          </w:tcPr>
          <w:p w14:paraId="5AF27FA3" w14:textId="77777777" w:rsidR="0035283D" w:rsidRPr="0035283D" w:rsidRDefault="0035283D" w:rsidP="0035283D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35283D" w:rsidRPr="0035283D" w14:paraId="6DB19D21" w14:textId="77777777" w:rsidTr="0035283D">
        <w:trPr>
          <w:trHeight w:val="509"/>
        </w:trPr>
        <w:tc>
          <w:tcPr>
            <w:tcW w:w="96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8689F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5283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5" w:type="dxa"/>
            <w:vMerge w:val="restart"/>
            <w:tcBorders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2645F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5283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34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1445D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5283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6" w:type="dxa"/>
            <w:vMerge w:val="restart"/>
            <w:tcBorders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871EF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5283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7C8F9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5283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6" w:type="dxa"/>
            <w:vMerge w:val="restart"/>
            <w:tcBorders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5C8B4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5283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84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18FD6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5283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Eligible</w:t>
            </w:r>
          </w:p>
        </w:tc>
        <w:tc>
          <w:tcPr>
            <w:tcW w:w="401" w:type="dxa"/>
            <w:shd w:val="clear" w:color="auto" w:fill="FFFFFF"/>
            <w:vAlign w:val="center"/>
            <w:hideMark/>
          </w:tcPr>
          <w:p w14:paraId="5B47D48A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35283D" w:rsidRPr="0035283D" w14:paraId="761F0AC0" w14:textId="77777777" w:rsidTr="0035283D">
        <w:trPr>
          <w:trHeight w:val="509"/>
        </w:trPr>
        <w:tc>
          <w:tcPr>
            <w:tcW w:w="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E5E383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95" w:type="dxa"/>
            <w:vMerge/>
            <w:tcBorders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14:paraId="7B560169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811DC5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14:paraId="4D5FD586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8F500A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14:paraId="44FE9215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37129B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01" w:type="dxa"/>
            <w:shd w:val="clear" w:color="auto" w:fill="FFFFFF"/>
            <w:vAlign w:val="center"/>
            <w:hideMark/>
          </w:tcPr>
          <w:p w14:paraId="5CD1C27D" w14:textId="77777777" w:rsidR="0035283D" w:rsidRPr="0035283D" w:rsidRDefault="0035283D" w:rsidP="0035283D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35283D" w:rsidRPr="0035283D" w14:paraId="05E35CC0" w14:textId="77777777" w:rsidTr="0035283D">
        <w:trPr>
          <w:trHeight w:val="509"/>
        </w:trPr>
        <w:tc>
          <w:tcPr>
            <w:tcW w:w="96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C63AF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5283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5" w:type="dxa"/>
            <w:vMerge w:val="restart"/>
            <w:tcBorders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8F4D5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5283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34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57B6D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5283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6" w:type="dxa"/>
            <w:vMerge w:val="restart"/>
            <w:tcBorders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DB96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5283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10546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5283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vMerge w:val="restart"/>
            <w:tcBorders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42AF8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5283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984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12C14" w14:textId="77777777" w:rsidR="0035283D" w:rsidRPr="0035283D" w:rsidRDefault="0035283D" w:rsidP="0035283D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35283D">
              <w:rPr>
                <w:rFonts w:ascii="Arial" w:hAnsi="Arial" w:cs="Arial"/>
                <w:sz w:val="20"/>
                <w:szCs w:val="20"/>
                <w:lang w:eastAsia="en-GB"/>
              </w:rPr>
              <w:t>Preschool NOT eligible</w:t>
            </w:r>
          </w:p>
          <w:p w14:paraId="3A15001D" w14:textId="77777777" w:rsidR="0035283D" w:rsidRPr="0035283D" w:rsidRDefault="0035283D" w:rsidP="0035283D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35283D">
              <w:rPr>
                <w:rFonts w:ascii="Arial" w:hAnsi="Arial" w:cs="Arial"/>
                <w:sz w:val="20"/>
                <w:szCs w:val="20"/>
                <w:lang w:eastAsia="en-GB"/>
              </w:rPr>
              <w:t>School eligible</w:t>
            </w:r>
          </w:p>
          <w:p w14:paraId="52B23452" w14:textId="77777777" w:rsidR="0035283D" w:rsidRPr="0035283D" w:rsidRDefault="0035283D" w:rsidP="0035283D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198E1B30" w14:textId="77777777" w:rsidR="0035283D" w:rsidRPr="0035283D" w:rsidRDefault="0035283D" w:rsidP="0035283D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35283D">
              <w:rPr>
                <w:rFonts w:ascii="Arial" w:hAnsi="Arial" w:cs="Arial"/>
                <w:sz w:val="20"/>
                <w:szCs w:val="20"/>
                <w:lang w:eastAsia="en-GB"/>
              </w:rPr>
              <w:t>(B&amp;L OT would only see in ed setting, not in clinic)</w:t>
            </w:r>
          </w:p>
        </w:tc>
        <w:tc>
          <w:tcPr>
            <w:tcW w:w="401" w:type="dxa"/>
            <w:shd w:val="clear" w:color="auto" w:fill="FFFFFF"/>
            <w:vAlign w:val="center"/>
            <w:hideMark/>
          </w:tcPr>
          <w:p w14:paraId="7BB5BB67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35283D" w:rsidRPr="0035283D" w14:paraId="23D62448" w14:textId="77777777" w:rsidTr="0035283D">
        <w:trPr>
          <w:trHeight w:val="509"/>
        </w:trPr>
        <w:tc>
          <w:tcPr>
            <w:tcW w:w="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69EED0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95" w:type="dxa"/>
            <w:vMerge/>
            <w:tcBorders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14:paraId="40FBA330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B04B92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14:paraId="564FDF6D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3B4C10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14:paraId="6AE1D821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2D4D6A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01" w:type="dxa"/>
            <w:shd w:val="clear" w:color="auto" w:fill="FFFFFF"/>
            <w:vAlign w:val="center"/>
            <w:hideMark/>
          </w:tcPr>
          <w:p w14:paraId="65FFDD35" w14:textId="77777777" w:rsidR="0035283D" w:rsidRPr="0035283D" w:rsidRDefault="0035283D" w:rsidP="0035283D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35283D" w:rsidRPr="0035283D" w14:paraId="58A98B7D" w14:textId="77777777" w:rsidTr="0035283D">
        <w:trPr>
          <w:trHeight w:val="509"/>
        </w:trPr>
        <w:tc>
          <w:tcPr>
            <w:tcW w:w="96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A9274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5283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5" w:type="dxa"/>
            <w:vMerge w:val="restart"/>
            <w:tcBorders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1641B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5283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34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A0BDE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5283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vMerge w:val="restart"/>
            <w:tcBorders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615FE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5283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34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6A304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5283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276" w:type="dxa"/>
            <w:vMerge w:val="restart"/>
            <w:tcBorders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8A01B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5283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84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2E282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5283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Not eligible (*Service would liaise with other area, if they don’t accept Service would see in clinic.)</w:t>
            </w:r>
          </w:p>
        </w:tc>
        <w:tc>
          <w:tcPr>
            <w:tcW w:w="401" w:type="dxa"/>
            <w:shd w:val="clear" w:color="auto" w:fill="FFFFFF"/>
            <w:vAlign w:val="center"/>
            <w:hideMark/>
          </w:tcPr>
          <w:p w14:paraId="67E85FA1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35283D" w:rsidRPr="0035283D" w14:paraId="2058BCBA" w14:textId="77777777" w:rsidTr="0035283D">
        <w:trPr>
          <w:trHeight w:val="509"/>
        </w:trPr>
        <w:tc>
          <w:tcPr>
            <w:tcW w:w="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5918BE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95" w:type="dxa"/>
            <w:vMerge/>
            <w:tcBorders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14:paraId="2417252A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F984B7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14:paraId="4D652CC2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72E4DF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14:paraId="7BC3030B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58BA81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01" w:type="dxa"/>
            <w:shd w:val="clear" w:color="auto" w:fill="FFFFFF"/>
            <w:vAlign w:val="center"/>
            <w:hideMark/>
          </w:tcPr>
          <w:p w14:paraId="7DF7A3ED" w14:textId="77777777" w:rsidR="0035283D" w:rsidRPr="0035283D" w:rsidRDefault="0035283D" w:rsidP="0035283D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35283D" w:rsidRPr="0035283D" w14:paraId="2DC079E7" w14:textId="77777777" w:rsidTr="0035283D">
        <w:trPr>
          <w:trHeight w:val="509"/>
        </w:trPr>
        <w:tc>
          <w:tcPr>
            <w:tcW w:w="96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CE857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5283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5" w:type="dxa"/>
            <w:vMerge w:val="restart"/>
            <w:tcBorders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A10FF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5283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34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AD3BC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5283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vMerge w:val="restart"/>
            <w:tcBorders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9CFFB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5283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134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C8D40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5283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vMerge w:val="restart"/>
            <w:tcBorders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3AB83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5283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984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7A391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35283D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Not eligible</w:t>
            </w:r>
          </w:p>
        </w:tc>
        <w:tc>
          <w:tcPr>
            <w:tcW w:w="401" w:type="dxa"/>
            <w:shd w:val="clear" w:color="auto" w:fill="FFFFFF"/>
            <w:vAlign w:val="center"/>
            <w:hideMark/>
          </w:tcPr>
          <w:p w14:paraId="79AAEFDA" w14:textId="77777777" w:rsidR="0035283D" w:rsidRPr="0035283D" w:rsidRDefault="0035283D" w:rsidP="0035283D">
            <w:pPr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eastAsia="en-GB"/>
              </w:rPr>
            </w:pPr>
          </w:p>
        </w:tc>
      </w:tr>
      <w:tr w:rsidR="0035283D" w:rsidRPr="00B634B6" w14:paraId="63792FCA" w14:textId="77777777" w:rsidTr="0035283D">
        <w:trPr>
          <w:trHeight w:val="509"/>
        </w:trPr>
        <w:tc>
          <w:tcPr>
            <w:tcW w:w="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116890" w14:textId="77777777" w:rsidR="0035283D" w:rsidRPr="00B634B6" w:rsidRDefault="0035283D" w:rsidP="0035283D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195" w:type="dxa"/>
            <w:vMerge/>
            <w:tcBorders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14:paraId="52E52764" w14:textId="77777777" w:rsidR="0035283D" w:rsidRPr="00B634B6" w:rsidRDefault="0035283D" w:rsidP="0035283D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250151" w14:textId="77777777" w:rsidR="0035283D" w:rsidRPr="00B634B6" w:rsidRDefault="0035283D" w:rsidP="0035283D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14:paraId="72B06008" w14:textId="77777777" w:rsidR="0035283D" w:rsidRPr="00B634B6" w:rsidRDefault="0035283D" w:rsidP="0035283D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610A6A" w14:textId="77777777" w:rsidR="0035283D" w:rsidRPr="00B634B6" w:rsidRDefault="0035283D" w:rsidP="0035283D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14:paraId="6CD979EB" w14:textId="77777777" w:rsidR="0035283D" w:rsidRPr="00B634B6" w:rsidRDefault="0035283D" w:rsidP="0035283D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984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271E7C" w14:textId="77777777" w:rsidR="0035283D" w:rsidRPr="00E62FB6" w:rsidRDefault="0035283D" w:rsidP="0035283D">
            <w:pPr>
              <w:rPr>
                <w:rFonts w:ascii="Arial" w:hAnsi="Arial" w:cs="Arial"/>
                <w:color w:val="000000"/>
                <w:highlight w:val="green"/>
                <w:lang w:eastAsia="en-GB"/>
              </w:rPr>
            </w:pPr>
          </w:p>
        </w:tc>
        <w:tc>
          <w:tcPr>
            <w:tcW w:w="401" w:type="dxa"/>
            <w:shd w:val="clear" w:color="auto" w:fill="FFFFFF"/>
            <w:vAlign w:val="center"/>
            <w:hideMark/>
          </w:tcPr>
          <w:p w14:paraId="6DC96D76" w14:textId="77777777" w:rsidR="0035283D" w:rsidRPr="00E62FB6" w:rsidRDefault="0035283D" w:rsidP="0035283D">
            <w:pPr>
              <w:rPr>
                <w:rFonts w:ascii="Arial" w:hAnsi="Arial" w:cs="Arial"/>
                <w:highlight w:val="green"/>
                <w:lang w:eastAsia="en-GB"/>
              </w:rPr>
            </w:pPr>
          </w:p>
        </w:tc>
      </w:tr>
    </w:tbl>
    <w:p w14:paraId="2AF7B05A" w14:textId="77777777" w:rsidR="0035283D" w:rsidRDefault="0035283D"/>
    <w:sectPr w:rsidR="0035283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AD110" w14:textId="77777777" w:rsidR="00DD7CE8" w:rsidRDefault="00DD7CE8" w:rsidP="0035283D">
      <w:pPr>
        <w:spacing w:line="240" w:lineRule="auto"/>
      </w:pPr>
      <w:r>
        <w:separator/>
      </w:r>
    </w:p>
  </w:endnote>
  <w:endnote w:type="continuationSeparator" w:id="0">
    <w:p w14:paraId="44597A37" w14:textId="77777777" w:rsidR="00DD7CE8" w:rsidRDefault="00DD7CE8" w:rsidP="003528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247BF" w14:textId="77777777" w:rsidR="00DD7CE8" w:rsidRDefault="00DD7CE8" w:rsidP="0035283D">
      <w:pPr>
        <w:spacing w:line="240" w:lineRule="auto"/>
      </w:pPr>
      <w:r>
        <w:separator/>
      </w:r>
    </w:p>
  </w:footnote>
  <w:footnote w:type="continuationSeparator" w:id="0">
    <w:p w14:paraId="3176C092" w14:textId="77777777" w:rsidR="00DD7CE8" w:rsidRDefault="00DD7CE8" w:rsidP="003528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32180" w14:textId="77777777" w:rsidR="0035283D" w:rsidRPr="0035283D" w:rsidRDefault="0035283D" w:rsidP="0035283D">
    <w:pPr>
      <w:rPr>
        <w:rFonts w:ascii="Arial" w:hAnsi="Arial" w:cs="Arial"/>
        <w:color w:val="000000"/>
        <w:sz w:val="20"/>
        <w:szCs w:val="20"/>
        <w:lang w:eastAsia="en-GB"/>
      </w:rPr>
    </w:pPr>
    <w:r w:rsidRPr="0035283D">
      <w:rPr>
        <w:rFonts w:ascii="Arial" w:hAnsi="Arial" w:cs="Arial"/>
        <w:color w:val="000000"/>
        <w:sz w:val="20"/>
        <w:szCs w:val="20"/>
        <w:lang w:eastAsia="en-GB"/>
      </w:rPr>
      <w:t>This matrix should enable you to work out whether a child is eligible for our service or needs to be referred to a neighbouring service.</w:t>
    </w:r>
  </w:p>
  <w:p w14:paraId="61BF9671" w14:textId="77777777" w:rsidR="0035283D" w:rsidRDefault="003528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83D"/>
    <w:rsid w:val="000D7C85"/>
    <w:rsid w:val="0027231A"/>
    <w:rsid w:val="0035283D"/>
    <w:rsid w:val="003C4578"/>
    <w:rsid w:val="00DD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EDC9E"/>
  <w15:chartTrackingRefBased/>
  <w15:docId w15:val="{5F562816-5FEA-4CC6-9EC7-5E8EC828A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83D"/>
    <w:pPr>
      <w:spacing w:after="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283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283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83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283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283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283D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283D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283D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283D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8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28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28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28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28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28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28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28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28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28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52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83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528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283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528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283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528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28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28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283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5283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83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5283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83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694</Characters>
  <Application>Microsoft Office Word</Application>
  <DocSecurity>0</DocSecurity>
  <Lines>5</Lines>
  <Paragraphs>1</Paragraphs>
  <ScaleCrop>false</ScaleCrop>
  <Company>Cambridgeshire Community Services Trust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Gill</dc:creator>
  <cp:keywords/>
  <dc:description/>
  <cp:lastModifiedBy>Jennifer Gill</cp:lastModifiedBy>
  <cp:revision>1</cp:revision>
  <dcterms:created xsi:type="dcterms:W3CDTF">2026-04-23T11:14:00Z</dcterms:created>
  <dcterms:modified xsi:type="dcterms:W3CDTF">2026-04-23T11:18:00Z</dcterms:modified>
</cp:coreProperties>
</file>